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381" w:rsidRDefault="009D2381" w:rsidP="0014416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B41BB">
        <w:rPr>
          <w:rFonts w:ascii="Times New Roman" w:hAnsi="Times New Roman" w:cs="Times New Roman"/>
          <w:sz w:val="28"/>
          <w:szCs w:val="28"/>
        </w:rPr>
        <w:t>2</w:t>
      </w:r>
    </w:p>
    <w:p w:rsidR="009D2381" w:rsidRDefault="009D2381" w:rsidP="0014416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 w:rsidR="00622B1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онкурсе</w:t>
      </w:r>
    </w:p>
    <w:p w:rsidR="007C75B3" w:rsidRDefault="007C75B3" w:rsidP="0014416C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2381" w:rsidRDefault="009D2381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000709">
        <w:rPr>
          <w:rFonts w:ascii="Times New Roman" w:hAnsi="Times New Roman" w:cs="Times New Roman"/>
          <w:b/>
          <w:sz w:val="28"/>
          <w:szCs w:val="28"/>
        </w:rPr>
        <w:t>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ЖЮРИ </w:t>
      </w:r>
    </w:p>
    <w:p w:rsidR="00EB528A" w:rsidRPr="00000709" w:rsidRDefault="00EB528A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конкурса общественного признания</w:t>
      </w:r>
    </w:p>
    <w:p w:rsidR="009D2381" w:rsidRDefault="00EB528A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Северо-Западного административного округа города Москвы «</w:t>
      </w:r>
      <w:r w:rsidR="009D2381" w:rsidRPr="00000709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B528A" w:rsidRDefault="00EB528A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в 20</w:t>
      </w:r>
      <w:r w:rsidR="00C54E87">
        <w:rPr>
          <w:rFonts w:ascii="Times New Roman" w:hAnsi="Times New Roman" w:cs="Times New Roman"/>
          <w:b/>
          <w:sz w:val="28"/>
          <w:szCs w:val="28"/>
        </w:rPr>
        <w:t>2</w:t>
      </w:r>
      <w:r w:rsidR="00622B16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tbl>
      <w:tblPr>
        <w:tblStyle w:val="a3"/>
        <w:tblW w:w="10773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503"/>
        <w:gridCol w:w="7713"/>
      </w:tblGrid>
      <w:tr w:rsidR="009D2381" w:rsidRPr="003136CA" w:rsidTr="00B37E52">
        <w:trPr>
          <w:trHeight w:val="912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Пашков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Жюри, префект Северо-Западного административного округа города Москвы</w:t>
            </w:r>
          </w:p>
        </w:tc>
      </w:tr>
      <w:tr w:rsidR="009D2381" w:rsidRPr="003136CA" w:rsidTr="00B37E52">
        <w:trPr>
          <w:trHeight w:val="1265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Пахомова </w:t>
            </w:r>
          </w:p>
          <w:p w:rsidR="00B37E52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Юрьевна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Жюри, </w:t>
            </w:r>
            <w:r w:rsidR="00987FB3" w:rsidRPr="003136C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аместитель префекта Северо-Западного административного округа г. Москвы</w:t>
            </w:r>
          </w:p>
        </w:tc>
      </w:tr>
      <w:tr w:rsidR="009D2381" w:rsidRPr="003136CA" w:rsidTr="00B37E52">
        <w:trPr>
          <w:trHeight w:val="1227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Семенихин </w:t>
            </w:r>
          </w:p>
          <w:p w:rsidR="00B37E52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Павел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Владимирович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Жюри, председатель Общественного совета при префекте СЗАО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9D2381" w:rsidRPr="003136CA" w:rsidTr="00B37E52">
        <w:trPr>
          <w:trHeight w:val="1273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Белых </w:t>
            </w:r>
          </w:p>
          <w:p w:rsidR="00B37E52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Викторовна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Депутат Государственной Думы Федерального Собрания Российской Федерации</w:t>
            </w:r>
          </w:p>
        </w:tc>
      </w:tr>
      <w:tr w:rsidR="009D2381" w:rsidRPr="003136CA" w:rsidTr="00B37E52">
        <w:trPr>
          <w:trHeight w:val="1042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Мажуга</w:t>
            </w:r>
            <w:proofErr w:type="spellEnd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Георгиевич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Депутат Государственной Думы Федерального Собрания Российской Федерации </w:t>
            </w:r>
          </w:p>
        </w:tc>
      </w:tr>
      <w:tr w:rsidR="009D2381" w:rsidRPr="003136CA" w:rsidTr="00B37E52">
        <w:trPr>
          <w:trHeight w:val="1850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Киселева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Мария Александровна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A86D10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Депутат Московской городской Думы, </w:t>
            </w:r>
            <w:r w:rsidR="00A86D10" w:rsidRPr="00A86D10">
              <w:rPr>
                <w:rFonts w:ascii="Times New Roman" w:hAnsi="Times New Roman" w:cs="Times New Roman"/>
                <w:sz w:val="28"/>
                <w:szCs w:val="28"/>
              </w:rPr>
              <w:t>российская синхронистка, трёхкратная чемпионка Олимпийских игр, трёхкратная чемпионка мира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86D10" w:rsidRPr="00A86D10">
              <w:rPr>
                <w:rFonts w:ascii="Times New Roman" w:hAnsi="Times New Roman" w:cs="Times New Roman"/>
                <w:sz w:val="28"/>
                <w:szCs w:val="28"/>
              </w:rPr>
              <w:t xml:space="preserve"> заслуженный мастер спорта России, телеведущая, 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136CA" w:rsidRPr="003136CA" w:rsidTr="00B37E52">
        <w:trPr>
          <w:trHeight w:val="1377"/>
        </w:trPr>
        <w:tc>
          <w:tcPr>
            <w:tcW w:w="557" w:type="dxa"/>
            <w:vAlign w:val="center"/>
          </w:tcPr>
          <w:p w:rsidR="003136CA" w:rsidRPr="003136CA" w:rsidRDefault="003136CA" w:rsidP="003136CA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Шкаплеров</w:t>
            </w:r>
            <w:proofErr w:type="spellEnd"/>
          </w:p>
          <w:p w:rsidR="00B37E52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Антон </w:t>
            </w:r>
          </w:p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3136CA" w:rsidRPr="003136CA" w:rsidRDefault="00F903BA" w:rsidP="00A86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космонавт-испытател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ь отряда ФГБУ «НИИ ЦПК имени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Ю.А.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  <w:proofErr w:type="spellEnd"/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», кандидат технических наук, полковник ВВС РФ</w:t>
            </w:r>
          </w:p>
        </w:tc>
      </w:tr>
      <w:tr w:rsidR="003136CA" w:rsidRPr="003136CA" w:rsidTr="00B37E52">
        <w:trPr>
          <w:trHeight w:val="1596"/>
        </w:trPr>
        <w:tc>
          <w:tcPr>
            <w:tcW w:w="557" w:type="dxa"/>
            <w:vAlign w:val="center"/>
          </w:tcPr>
          <w:p w:rsidR="003136CA" w:rsidRPr="003136CA" w:rsidRDefault="003136CA" w:rsidP="003136CA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Зайцева</w:t>
            </w:r>
          </w:p>
          <w:p w:rsidR="00B37E52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3136CA" w:rsidRPr="003136CA" w:rsidRDefault="00F903BA" w:rsidP="00A86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оссийская биатлонистка, двукратная </w:t>
            </w:r>
            <w:r w:rsidR="00A86D10" w:rsidRPr="00A86D10">
              <w:rPr>
                <w:rFonts w:ascii="Times New Roman" w:hAnsi="Times New Roman" w:cs="Times New Roman"/>
                <w:sz w:val="28"/>
                <w:szCs w:val="28"/>
              </w:rPr>
              <w:t>чемпионка Олимпийских игр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, трёхкратная чемпионка мира, за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служенный мастер спорта России</w:t>
            </w:r>
          </w:p>
        </w:tc>
      </w:tr>
      <w:tr w:rsidR="005C239C" w:rsidRPr="003136CA" w:rsidTr="00B37E52">
        <w:trPr>
          <w:trHeight w:val="2083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BD6">
              <w:rPr>
                <w:rFonts w:ascii="Times New Roman" w:hAnsi="Times New Roman" w:cs="Times New Roman"/>
                <w:sz w:val="28"/>
                <w:szCs w:val="28"/>
              </w:rPr>
              <w:t xml:space="preserve">Османов </w:t>
            </w:r>
          </w:p>
          <w:p w:rsidR="005C239C" w:rsidRPr="00B25BD6" w:rsidRDefault="005C239C" w:rsidP="00B37E52">
            <w:pPr>
              <w:ind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B25BD6">
              <w:rPr>
                <w:rFonts w:ascii="Times New Roman" w:hAnsi="Times New Roman" w:cs="Times New Roman"/>
                <w:sz w:val="28"/>
                <w:szCs w:val="28"/>
              </w:rPr>
              <w:t xml:space="preserve">Исмаил </w:t>
            </w:r>
            <w:proofErr w:type="spellStart"/>
            <w:r w:rsidRPr="00B25BD6">
              <w:rPr>
                <w:rFonts w:ascii="Times New Roman" w:hAnsi="Times New Roman" w:cs="Times New Roman"/>
                <w:sz w:val="28"/>
                <w:szCs w:val="28"/>
              </w:rPr>
              <w:t>Магомедтагирович</w:t>
            </w:r>
            <w:proofErr w:type="spellEnd"/>
          </w:p>
        </w:tc>
        <w:tc>
          <w:tcPr>
            <w:tcW w:w="7713" w:type="dxa"/>
            <w:vAlign w:val="center"/>
          </w:tcPr>
          <w:p w:rsidR="005C239C" w:rsidRPr="00B25BD6" w:rsidRDefault="005C239C" w:rsidP="00A86D10">
            <w:pPr>
              <w:ind w:left="2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врач </w:t>
            </w:r>
            <w:r w:rsidRPr="00B25BD6">
              <w:rPr>
                <w:rFonts w:ascii="Times New Roman" w:hAnsi="Times New Roman"/>
                <w:sz w:val="28"/>
                <w:szCs w:val="28"/>
              </w:rPr>
              <w:t>ГБУЗ «ДГКБ им</w:t>
            </w:r>
            <w:r w:rsidR="00A86D10">
              <w:rPr>
                <w:rFonts w:ascii="Times New Roman" w:hAnsi="Times New Roman"/>
                <w:sz w:val="28"/>
                <w:szCs w:val="28"/>
              </w:rPr>
              <w:t xml:space="preserve">ени </w:t>
            </w:r>
            <w:proofErr w:type="spellStart"/>
            <w:r w:rsidR="00A86D10">
              <w:rPr>
                <w:rFonts w:ascii="Times New Roman" w:hAnsi="Times New Roman"/>
                <w:sz w:val="28"/>
                <w:szCs w:val="28"/>
              </w:rPr>
              <w:t>З.А.</w:t>
            </w:r>
            <w:r w:rsidRPr="00B25BD6">
              <w:rPr>
                <w:rFonts w:ascii="Times New Roman" w:hAnsi="Times New Roman"/>
                <w:sz w:val="28"/>
                <w:szCs w:val="28"/>
              </w:rPr>
              <w:t>Башляевой</w:t>
            </w:r>
            <w:proofErr w:type="spellEnd"/>
            <w:r w:rsidRPr="00B25BD6">
              <w:rPr>
                <w:rFonts w:ascii="Times New Roman" w:hAnsi="Times New Roman"/>
                <w:sz w:val="28"/>
                <w:szCs w:val="28"/>
              </w:rPr>
              <w:t xml:space="preserve"> ДЗМ»</w:t>
            </w:r>
            <w:r>
              <w:rPr>
                <w:rFonts w:ascii="Times New Roman" w:hAnsi="Times New Roman"/>
                <w:sz w:val="28"/>
                <w:szCs w:val="28"/>
              </w:rPr>
              <w:t>, д</w:t>
            </w:r>
            <w:r w:rsidRPr="00F90179">
              <w:rPr>
                <w:rFonts w:ascii="Times New Roman" w:hAnsi="Times New Roman"/>
                <w:sz w:val="28"/>
                <w:szCs w:val="28"/>
              </w:rPr>
              <w:t>октор медицинских наук, профессор, заслуженный врач России, заслуженный врач Москвы, Главный внештатный педиатр Департамента здравоохранения города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90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C239C" w:rsidRPr="003136CA" w:rsidTr="00B37E52">
        <w:trPr>
          <w:trHeight w:val="1554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Петрушина 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5C239C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7713" w:type="dxa"/>
            <w:vAlign w:val="center"/>
          </w:tcPr>
          <w:p w:rsidR="005C239C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07C6B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еститель начальника управления –</w:t>
            </w:r>
            <w:r w:rsidRPr="00507C6B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Территориального отдела по вопросам опеки и попечительства № 3 Управления опеки и попечительства ДТСЗН города Москвы</w:t>
            </w:r>
          </w:p>
        </w:tc>
      </w:tr>
      <w:tr w:rsidR="005C239C" w:rsidRPr="003136CA" w:rsidTr="00B37E52">
        <w:trPr>
          <w:trHeight w:val="851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Ветчинникова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7713" w:type="dxa"/>
            <w:vAlign w:val="center"/>
          </w:tcPr>
          <w:p w:rsidR="00E47910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Директоре </w:t>
            </w:r>
            <w:r w:rsidRPr="0047677B">
              <w:rPr>
                <w:rFonts w:ascii="Times New Roman" w:hAnsi="Times New Roman" w:cs="Times New Roman"/>
                <w:sz w:val="28"/>
                <w:szCs w:val="28"/>
              </w:rPr>
              <w:t>ГБУ «Мой семейный центр «Согласие»</w:t>
            </w:r>
            <w:r w:rsidR="00B37E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B37E52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5C239C" w:rsidRPr="003136CA" w:rsidTr="00B37E52">
        <w:trPr>
          <w:trHeight w:val="1305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Анашкин 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Евгений 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Юрьевич </w:t>
            </w:r>
          </w:p>
        </w:tc>
        <w:tc>
          <w:tcPr>
            <w:tcW w:w="7713" w:type="dxa"/>
            <w:vAlign w:val="center"/>
          </w:tcPr>
          <w:p w:rsidR="00F555A3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Директор ГБУ ЦДМСИ «Крылья», руководитель местного исполкома по СЗАО ВПП «Единая Россия»</w:t>
            </w:r>
            <w:r w:rsidR="00B37E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B37E52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5C239C" w:rsidRPr="003136CA" w:rsidTr="00B37E52">
        <w:trPr>
          <w:trHeight w:val="1836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 xml:space="preserve">Черная </w:t>
            </w:r>
          </w:p>
          <w:p w:rsidR="00B37E52" w:rsidRDefault="005C239C" w:rsidP="005C239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 xml:space="preserve">Оксана </w:t>
            </w:r>
          </w:p>
          <w:p w:rsidR="005C239C" w:rsidRPr="00F90179" w:rsidRDefault="005C239C" w:rsidP="005C239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7713" w:type="dxa"/>
            <w:vAlign w:val="center"/>
          </w:tcPr>
          <w:p w:rsidR="005C239C" w:rsidRPr="003136CA" w:rsidRDefault="005C239C" w:rsidP="00A86D10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местной общественной организации многодетных семей «Материнство и детство» района Хорошево-Мневники Северо-Западного административного округа города Москвы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, 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5C239C" w:rsidRPr="003136CA" w:rsidTr="00B37E52">
        <w:trPr>
          <w:trHeight w:val="1138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Равилевич</w:t>
            </w:r>
            <w:proofErr w:type="spellEnd"/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итию массового спорта в СЗАО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ГБУ «МОСГОРСПОРТ» Москомспорта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86D10"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86D10"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="00A86D10"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5C239C" w:rsidRPr="003136CA" w:rsidTr="00B37E52">
        <w:trPr>
          <w:trHeight w:val="1269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Конахевич</w:t>
            </w:r>
            <w:proofErr w:type="spellEnd"/>
          </w:p>
          <w:p w:rsidR="00B37E52" w:rsidRDefault="005C239C" w:rsidP="005C239C">
            <w:pPr>
              <w:ind w:right="-21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  <w:p w:rsidR="005C239C" w:rsidRPr="003136CA" w:rsidRDefault="005C239C" w:rsidP="005C239C">
            <w:pPr>
              <w:ind w:right="-21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Георгиевич 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E47910" w:rsidRDefault="005C239C" w:rsidP="00B37E52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ГБУК </w:t>
            </w: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«ОКЦ СЗАО»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A86D10" w:rsidP="00B37E52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5C239C" w:rsidRPr="003136CA" w:rsidTr="00B37E52">
        <w:trPr>
          <w:trHeight w:val="1002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  <w:p w:rsidR="005C239C" w:rsidRPr="003136CA" w:rsidRDefault="005C239C" w:rsidP="005C239C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Константин Александрович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7 районов Мити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но и Строгино, директор ГБОУ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«Школа № 1191»</w:t>
            </w:r>
          </w:p>
        </w:tc>
      </w:tr>
      <w:tr w:rsidR="005C239C" w:rsidRPr="003136CA" w:rsidTr="00B37E52">
        <w:trPr>
          <w:trHeight w:val="1129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Васильевич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8 районов Куркино, Покровское-</w:t>
            </w: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Стрешнево</w:t>
            </w:r>
            <w:proofErr w:type="spellEnd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, Северное и Южное Тушино, директор ГБПОУ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Колледж полиции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C239C" w:rsidRPr="003136CA" w:rsidTr="00B37E52"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Пушина</w:t>
            </w:r>
            <w:proofErr w:type="spellEnd"/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Маргарита Алексеевна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9 районов Хорошево-Мнев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ники и Щукино, директор ГБОУ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«Курчатовская школа»</w:t>
            </w:r>
          </w:p>
        </w:tc>
      </w:tr>
      <w:tr w:rsidR="005C239C" w:rsidRPr="003136CA" w:rsidTr="00E47910">
        <w:trPr>
          <w:trHeight w:val="1740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Соболева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Евгения Александровна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врач-методист – уполномоченный представитель по работе с медицинскими организациями в СЗАО Управления по координации текущей деятельности медицинских организаций города Москвы и организации льготного лекарственного обеспечения ГКУ ДКД МО ДЗМ</w:t>
            </w:r>
          </w:p>
        </w:tc>
      </w:tr>
      <w:tr w:rsidR="005C239C" w:rsidRPr="003136CA" w:rsidTr="00B37E52">
        <w:trPr>
          <w:trHeight w:val="1924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Куликов </w:t>
            </w:r>
          </w:p>
          <w:p w:rsidR="00B37E52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Виктор </w:t>
            </w:r>
          </w:p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7713" w:type="dxa"/>
            <w:vAlign w:val="center"/>
          </w:tcPr>
          <w:p w:rsidR="00E47910" w:rsidRDefault="005C239C" w:rsidP="00E4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Московской Федерацией профсоюзов по Северо-Западному административному округу города Москвы, председатель Окружного Совета Московской Федерации профсоюзов по </w:t>
            </w:r>
            <w:r w:rsidR="00E47910">
              <w:rPr>
                <w:rFonts w:ascii="Times New Roman" w:hAnsi="Times New Roman" w:cs="Times New Roman"/>
                <w:sz w:val="28"/>
                <w:szCs w:val="28"/>
              </w:rPr>
              <w:t>СЗАО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 w:rsidR="00E479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E47910" w:rsidP="00E4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  <w:proofErr w:type="spellStart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</w:p>
        </w:tc>
      </w:tr>
      <w:tr w:rsidR="005C239C" w:rsidRPr="003136CA" w:rsidTr="00B37E52">
        <w:trPr>
          <w:trHeight w:val="80"/>
        </w:trPr>
        <w:tc>
          <w:tcPr>
            <w:tcW w:w="557" w:type="dxa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</w:tcPr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Глинская </w:t>
            </w:r>
          </w:p>
          <w:p w:rsidR="00B37E52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</w:p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7713" w:type="dxa"/>
          </w:tcPr>
          <w:p w:rsidR="005C239C" w:rsidRPr="003136CA" w:rsidRDefault="005C239C" w:rsidP="00B37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Секретарь жюри, главный специалист организационного управления префектуры СЗАО</w:t>
            </w:r>
          </w:p>
        </w:tc>
      </w:tr>
    </w:tbl>
    <w:p w:rsidR="0014416C" w:rsidRPr="00B37E52" w:rsidRDefault="0014416C" w:rsidP="00B37E52">
      <w:pPr>
        <w:rPr>
          <w:sz w:val="2"/>
          <w:szCs w:val="2"/>
        </w:rPr>
      </w:pPr>
    </w:p>
    <w:sectPr w:rsidR="0014416C" w:rsidRPr="00B37E52" w:rsidSect="00A86D1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E0D2E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50F4A"/>
    <w:multiLevelType w:val="hybridMultilevel"/>
    <w:tmpl w:val="C0CAB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52109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67853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423F1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8A"/>
    <w:rsid w:val="000C5F4E"/>
    <w:rsid w:val="0013243A"/>
    <w:rsid w:val="00135000"/>
    <w:rsid w:val="0014416C"/>
    <w:rsid w:val="002078CD"/>
    <w:rsid w:val="002D4D4D"/>
    <w:rsid w:val="002F1397"/>
    <w:rsid w:val="002F5F23"/>
    <w:rsid w:val="003136CA"/>
    <w:rsid w:val="00373843"/>
    <w:rsid w:val="00374AEE"/>
    <w:rsid w:val="0038376D"/>
    <w:rsid w:val="003C725B"/>
    <w:rsid w:val="0047677B"/>
    <w:rsid w:val="00476DA9"/>
    <w:rsid w:val="004F2D6F"/>
    <w:rsid w:val="00507C6B"/>
    <w:rsid w:val="005C239C"/>
    <w:rsid w:val="00622B16"/>
    <w:rsid w:val="006846FA"/>
    <w:rsid w:val="00693F22"/>
    <w:rsid w:val="006B6599"/>
    <w:rsid w:val="007C75B3"/>
    <w:rsid w:val="008517C9"/>
    <w:rsid w:val="009328E9"/>
    <w:rsid w:val="00987FB3"/>
    <w:rsid w:val="009900F7"/>
    <w:rsid w:val="009D2381"/>
    <w:rsid w:val="00A217A0"/>
    <w:rsid w:val="00A86D10"/>
    <w:rsid w:val="00B25BD6"/>
    <w:rsid w:val="00B31095"/>
    <w:rsid w:val="00B37E52"/>
    <w:rsid w:val="00B37FC1"/>
    <w:rsid w:val="00C27B4B"/>
    <w:rsid w:val="00C54E87"/>
    <w:rsid w:val="00D837DC"/>
    <w:rsid w:val="00E013EA"/>
    <w:rsid w:val="00E47910"/>
    <w:rsid w:val="00E823AF"/>
    <w:rsid w:val="00EB528A"/>
    <w:rsid w:val="00ED000A"/>
    <w:rsid w:val="00F33182"/>
    <w:rsid w:val="00F555A3"/>
    <w:rsid w:val="00F903BA"/>
    <w:rsid w:val="00F93ECA"/>
    <w:rsid w:val="00FB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C69B"/>
  <w15:docId w15:val="{01F33AAF-9F76-4662-9CF8-93541FF6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2F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23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3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3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Демина Наталья Викторовна</cp:lastModifiedBy>
  <cp:revision>13</cp:revision>
  <cp:lastPrinted>2024-09-16T07:57:00Z</cp:lastPrinted>
  <dcterms:created xsi:type="dcterms:W3CDTF">2024-07-23T12:39:00Z</dcterms:created>
  <dcterms:modified xsi:type="dcterms:W3CDTF">2024-09-16T07:58:00Z</dcterms:modified>
</cp:coreProperties>
</file>